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4248" w:type="dxa"/>
        <w:tblLook w:val="04A0" w:firstRow="1" w:lastRow="0" w:firstColumn="1" w:lastColumn="0" w:noHBand="0" w:noVBand="1"/>
      </w:tblPr>
      <w:tblGrid>
        <w:gridCol w:w="2835"/>
        <w:gridCol w:w="2545"/>
      </w:tblGrid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utente (se iscritto)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c>
          <w:tcPr>
            <w:tcW w:w="283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utenza</w:t>
            </w:r>
          </w:p>
        </w:tc>
        <w:tc>
          <w:tcPr>
            <w:tcW w:w="2545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</w:p>
        </w:tc>
      </w:tr>
    </w:tbl>
    <w:p w:rsidR="00A84CB4" w:rsidRDefault="00A84CB4"/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978"/>
        <w:gridCol w:w="6237"/>
        <w:gridCol w:w="2126"/>
      </w:tblGrid>
      <w:tr w:rsidR="00A10C60" w:rsidRPr="00F25D60" w:rsidTr="00F9658F">
        <w:tc>
          <w:tcPr>
            <w:tcW w:w="11341" w:type="dxa"/>
            <w:gridSpan w:val="3"/>
            <w:shd w:val="clear" w:color="auto" w:fill="F9B12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</w:p>
        </w:tc>
      </w:tr>
      <w:tr w:rsidR="00A10C60" w:rsidRPr="00F25D60" w:rsidTr="00F9658F">
        <w:tc>
          <w:tcPr>
            <w:tcW w:w="2978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Attivazione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Cessazione 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decorrenza</w:t>
            </w:r>
          </w:p>
        </w:tc>
      </w:tr>
      <w:tr w:rsidR="00A10C60" w:rsidRPr="00F25D60" w:rsidTr="00F9658F">
        <w:trPr>
          <w:trHeight w:val="1196"/>
        </w:trPr>
        <w:tc>
          <w:tcPr>
            <w:tcW w:w="2978" w:type="dxa"/>
            <w:tcBorders>
              <w:righ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10C60" w:rsidRPr="008B704F" w:rsidRDefault="00A10C60" w:rsidP="00F9658F">
            <w:pPr>
              <w:pStyle w:val="Paragrafoelenco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A10C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Componenti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Mq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2126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__/__/____</w:t>
            </w:r>
          </w:p>
        </w:tc>
      </w:tr>
    </w:tbl>
    <w:p w:rsidR="009C791F" w:rsidRDefault="009C791F">
      <w:pPr>
        <w:rPr>
          <w:i/>
        </w:rPr>
      </w:pP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2"/>
        <w:gridCol w:w="564"/>
        <w:gridCol w:w="1058"/>
        <w:gridCol w:w="1134"/>
        <w:gridCol w:w="738"/>
        <w:gridCol w:w="141"/>
        <w:gridCol w:w="2665"/>
        <w:gridCol w:w="3289"/>
      </w:tblGrid>
      <w:tr w:rsidR="009C791F" w:rsidRPr="00F25D60" w:rsidTr="00311639">
        <w:tc>
          <w:tcPr>
            <w:tcW w:w="1752" w:type="dxa"/>
            <w:shd w:val="clear" w:color="auto" w:fill="F9B122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589" w:type="dxa"/>
            <w:gridSpan w:val="7"/>
            <w:shd w:val="clear" w:color="auto" w:fill="F9B122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9C791F" w:rsidRPr="00F25D60" w:rsidTr="00311639">
        <w:tc>
          <w:tcPr>
            <w:tcW w:w="5387" w:type="dxa"/>
            <w:gridSpan w:val="6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54" w:type="dxa"/>
            <w:gridSpan w:val="2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Nome</w:t>
            </w:r>
          </w:p>
        </w:tc>
      </w:tr>
      <w:tr w:rsidR="009C791F" w:rsidRPr="00F25D60" w:rsidTr="00311639">
        <w:trPr>
          <w:trHeight w:val="600"/>
        </w:trPr>
        <w:tc>
          <w:tcPr>
            <w:tcW w:w="5387" w:type="dxa"/>
            <w:gridSpan w:val="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2316" w:type="dxa"/>
            <w:gridSpan w:val="2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058" w:type="dxa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5D60">
              <w:rPr>
                <w:rFonts w:ascii="Times New Roman" w:hAnsi="Times New Roman" w:cs="Times New Roman"/>
              </w:rPr>
              <w:t>Prov</w:t>
            </w:r>
            <w:proofErr w:type="spellEnd"/>
            <w:r w:rsidRPr="00F25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6833" w:type="dxa"/>
            <w:gridSpan w:val="4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9C791F" w:rsidRPr="00F25D60" w:rsidTr="00311639">
        <w:tc>
          <w:tcPr>
            <w:tcW w:w="2316" w:type="dxa"/>
            <w:gridSpan w:val="2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3" w:type="dxa"/>
            <w:gridSpan w:val="4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8052" w:type="dxa"/>
            <w:gridSpan w:val="7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3289" w:type="dxa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Recapito telefonico</w:t>
            </w:r>
          </w:p>
        </w:tc>
      </w:tr>
      <w:tr w:rsidR="009C791F" w:rsidRPr="00F25D60" w:rsidTr="00311639">
        <w:trPr>
          <w:trHeight w:val="397"/>
        </w:trPr>
        <w:tc>
          <w:tcPr>
            <w:tcW w:w="8052" w:type="dxa"/>
            <w:gridSpan w:val="7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5246" w:type="dxa"/>
            <w:gridSpan w:val="5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6095" w:type="dxa"/>
            <w:gridSpan w:val="3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P.E.C. (Posta Elettronica Certificata)</w:t>
            </w:r>
          </w:p>
        </w:tc>
      </w:tr>
      <w:tr w:rsidR="009C791F" w:rsidRPr="00F25D60" w:rsidTr="00311639">
        <w:trPr>
          <w:trHeight w:val="296"/>
        </w:trPr>
        <w:tc>
          <w:tcPr>
            <w:tcW w:w="5246" w:type="dxa"/>
            <w:gridSpan w:val="5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6095" w:type="dxa"/>
            <w:gridSpan w:val="3"/>
          </w:tcPr>
          <w:p w:rsidR="009C791F" w:rsidRPr="00F25D60" w:rsidRDefault="009C791F" w:rsidP="00311639">
            <w:pPr>
              <w:pStyle w:val="Paragrafoelenco"/>
              <w:ind w:left="10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</w:tr>
      <w:tr w:rsidR="009C791F" w:rsidRPr="00F25D60" w:rsidTr="00311639">
        <w:trPr>
          <w:trHeight w:val="1605"/>
        </w:trPr>
        <w:tc>
          <w:tcPr>
            <w:tcW w:w="5246" w:type="dxa"/>
            <w:gridSpan w:val="5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occupanti</w:t>
            </w:r>
          </w:p>
        </w:tc>
        <w:tc>
          <w:tcPr>
            <w:tcW w:w="6095" w:type="dxa"/>
            <w:gridSpan w:val="3"/>
          </w:tcPr>
          <w:p w:rsidR="009C791F" w:rsidRDefault="009C791F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C791F" w:rsidRDefault="009C791F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C791F" w:rsidRDefault="009C791F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C791F" w:rsidRDefault="009C791F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9C791F" w:rsidRDefault="009C791F" w:rsidP="00311639">
            <w:pPr>
              <w:pStyle w:val="Paragrafoelenco"/>
              <w:numPr>
                <w:ilvl w:val="0"/>
                <w:numId w:val="5"/>
              </w:numPr>
              <w:ind w:left="6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Altro: ________________</w:t>
            </w:r>
          </w:p>
        </w:tc>
      </w:tr>
    </w:tbl>
    <w:p w:rsidR="009C791F" w:rsidRDefault="009C791F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151"/>
        <w:gridCol w:w="480"/>
        <w:gridCol w:w="1335"/>
        <w:gridCol w:w="1115"/>
        <w:gridCol w:w="797"/>
        <w:gridCol w:w="449"/>
        <w:gridCol w:w="235"/>
        <w:gridCol w:w="426"/>
        <w:gridCol w:w="852"/>
        <w:gridCol w:w="339"/>
        <w:gridCol w:w="693"/>
        <w:gridCol w:w="395"/>
        <w:gridCol w:w="36"/>
        <w:gridCol w:w="26"/>
        <w:gridCol w:w="774"/>
        <w:gridCol w:w="238"/>
      </w:tblGrid>
      <w:tr w:rsidR="00A10C60" w:rsidRPr="00F25D60" w:rsidTr="00AE0726">
        <w:tc>
          <w:tcPr>
            <w:tcW w:w="1809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EZIONE 2</w:t>
            </w:r>
          </w:p>
        </w:tc>
        <w:tc>
          <w:tcPr>
            <w:tcW w:w="9532" w:type="dxa"/>
            <w:gridSpan w:val="14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</w:t>
            </w:r>
          </w:p>
        </w:tc>
      </w:tr>
      <w:tr w:rsidR="00A10C60" w:rsidRPr="00F25D60" w:rsidTr="00AE0726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532" w:type="dxa"/>
            <w:gridSpan w:val="14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Singola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Plurima 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Condominio ___________ Codice fiscale ___</w:t>
            </w:r>
            <w:r w:rsidR="009C791F">
              <w:rPr>
                <w:rFonts w:ascii="Times New Roman" w:hAnsi="Times New Roman" w:cs="Times New Roman"/>
              </w:rPr>
              <w:t>______</w:t>
            </w:r>
            <w:r w:rsidRPr="00F25D60">
              <w:rPr>
                <w:rFonts w:ascii="Times New Roman" w:hAnsi="Times New Roman" w:cs="Times New Roman"/>
              </w:rPr>
              <w:t>____ Amministratore __________</w:t>
            </w:r>
          </w:p>
        </w:tc>
      </w:tr>
      <w:tr w:rsidR="00A10C60" w:rsidRPr="00F25D60" w:rsidTr="00AE0726">
        <w:tc>
          <w:tcPr>
            <w:tcW w:w="11341" w:type="dxa"/>
            <w:gridSpan w:val="16"/>
            <w:shd w:val="clear" w:color="auto" w:fill="CCC0D9" w:themeFill="accent4" w:themeFillTint="66"/>
          </w:tcPr>
          <w:p w:rsidR="00A10C60" w:rsidRPr="006B5D01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</w:tr>
      <w:tr w:rsidR="00A10C60" w:rsidRPr="00F25D60" w:rsidTr="00AE0726">
        <w:tc>
          <w:tcPr>
            <w:tcW w:w="141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4375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Interno</w:t>
            </w:r>
          </w:p>
        </w:tc>
        <w:tc>
          <w:tcPr>
            <w:tcW w:w="56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Scala</w:t>
            </w:r>
          </w:p>
        </w:tc>
        <w:tc>
          <w:tcPr>
            <w:tcW w:w="531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Piano F.T.</w:t>
            </w:r>
          </w:p>
        </w:tc>
        <w:tc>
          <w:tcPr>
            <w:tcW w:w="407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E0726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153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Titolo occupazione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57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863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Foglio</w:t>
            </w:r>
          </w:p>
        </w:tc>
        <w:tc>
          <w:tcPr>
            <w:tcW w:w="1128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Particella/</w:t>
            </w:r>
          </w:p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1416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Subalterno</w:t>
            </w:r>
          </w:p>
        </w:tc>
        <w:tc>
          <w:tcPr>
            <w:tcW w:w="116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Superficie catastale</w:t>
            </w:r>
          </w:p>
        </w:tc>
        <w:tc>
          <w:tcPr>
            <w:tcW w:w="1845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MQ effettivi</w:t>
            </w:r>
          </w:p>
        </w:tc>
      </w:tr>
      <w:tr w:rsidR="00A10C60" w:rsidRPr="00F25D60" w:rsidTr="00AE0726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Abitazione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E0726"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Pertinenze:</w:t>
            </w:r>
            <w:r w:rsidRPr="00F25D60">
              <w:rPr>
                <w:rFonts w:ascii="Times New Roman" w:hAnsi="Times New Roman" w:cs="Times New Roman"/>
              </w:rPr>
              <w:t xml:space="preserve"> autorimessa o altro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E0726">
        <w:tc>
          <w:tcPr>
            <w:tcW w:w="1809" w:type="dxa"/>
            <w:gridSpan w:val="2"/>
          </w:tcPr>
          <w:p w:rsidR="00A10C60" w:rsidRPr="00F25D60" w:rsidRDefault="00DA4F93" w:rsidP="00DA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Soffitte 1)</w:t>
            </w: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E0726">
        <w:tc>
          <w:tcPr>
            <w:tcW w:w="1809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AE0726">
        <w:tc>
          <w:tcPr>
            <w:tcW w:w="5789" w:type="dxa"/>
            <w:gridSpan w:val="5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*Legenda: 1=Proprietà – 2=Usufrutto – 3=Locatorio – 4=Altro</w:t>
            </w:r>
          </w:p>
        </w:tc>
        <w:tc>
          <w:tcPr>
            <w:tcW w:w="3659" w:type="dxa"/>
            <w:gridSpan w:val="7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Totale delle superfici assoggettabili a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93" w:type="dxa"/>
            <w:gridSpan w:val="4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4F93" w:rsidRPr="00F25D60" w:rsidTr="00AE0726">
        <w:tc>
          <w:tcPr>
            <w:tcW w:w="11341" w:type="dxa"/>
            <w:gridSpan w:val="16"/>
            <w:shd w:val="clear" w:color="auto" w:fill="CCC0D9" w:themeFill="accent4" w:themeFillTint="66"/>
          </w:tcPr>
          <w:p w:rsidR="00DA4F93" w:rsidRPr="00162F13" w:rsidRDefault="00137BD4" w:rsidP="00162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F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  <w:t>Nota:</w:t>
            </w:r>
            <w:r w:rsidR="00162F13" w:rsidRPr="00162F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  <w:t xml:space="preserve"> sono assoggettabili alla</w:t>
            </w:r>
            <w:r w:rsidRPr="00162F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  <w:t xml:space="preserve"> tassa </w:t>
            </w:r>
            <w:r w:rsidR="00162F13" w:rsidRPr="00162F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  <w:t xml:space="preserve">anche </w:t>
            </w:r>
            <w:r w:rsidRPr="00162F1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it-IT"/>
              </w:rPr>
              <w:t xml:space="preserve">le </w:t>
            </w:r>
            <w:r w:rsidR="00162F13" w:rsidRPr="00162F13">
              <w:rPr>
                <w:rFonts w:ascii="Times New Roman" w:eastAsia="Times New Roman" w:hAnsi="Times New Roman" w:cs="Times New Roman"/>
                <w:sz w:val="20"/>
                <w:szCs w:val="20"/>
              </w:rPr>
              <w:t>soffitte e i sottotetti nella misura del 50% della superficie totale, comprensiva delle parti inservibili per l’altezza (quindi per le soffitte/sottotetti soggetti ad imposta dichiarare la superficie già ridotte del 5</w:t>
            </w:r>
            <w:r w:rsidR="00162F13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  <w:r w:rsidR="00466C6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6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0C60" w:rsidRPr="00F25D60" w:rsidTr="00AE0726">
        <w:trPr>
          <w:trHeight w:val="1191"/>
        </w:trPr>
        <w:tc>
          <w:tcPr>
            <w:tcW w:w="1809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lastRenderedPageBreak/>
              <w:t>ESTREMI atto:</w:t>
            </w:r>
          </w:p>
        </w:tc>
        <w:tc>
          <w:tcPr>
            <w:tcW w:w="4664" w:type="dxa"/>
            <w:gridSpan w:val="5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Contratto locazione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Atto d’acquisto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Successione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Altro: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868" w:type="dxa"/>
            <w:gridSpan w:val="9"/>
          </w:tcPr>
          <w:p w:rsidR="00A10C60" w:rsidRPr="00F25D60" w:rsidRDefault="00A10C60" w:rsidP="00F9658F">
            <w:pPr>
              <w:pStyle w:val="Paragrafoelenco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n. __________ del ____/____/____</w:t>
            </w:r>
          </w:p>
        </w:tc>
      </w:tr>
      <w:tr w:rsidR="00AE0726" w:rsidRPr="00E1328F" w:rsidTr="00AE0726">
        <w:trPr>
          <w:trHeight w:val="1191"/>
        </w:trPr>
        <w:tc>
          <w:tcPr>
            <w:tcW w:w="1809" w:type="dxa"/>
            <w:gridSpan w:val="2"/>
          </w:tcPr>
          <w:p w:rsidR="00AE0726" w:rsidRPr="004C003D" w:rsidRDefault="00AE0726" w:rsidP="007824FA">
            <w:pPr>
              <w:spacing w:before="200" w:after="80" w:line="36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dell’occupazione/detenzione/possesso dei locali e delle aree deve essere comprovata a mezzo di idonea documentazione (ad esempio copia risoluzione contratto di locazione, copia ultima bolletta di conguaglio delle utenze di rete, copia verbale di riconsegna immobile, ricevuta restituzione dei contenitori , ecc.).</w:t>
            </w:r>
          </w:p>
          <w:p w:rsidR="00AE0726" w:rsidRPr="004C003D" w:rsidRDefault="00AE0726" w:rsidP="007824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5"/>
          </w:tcPr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Se il locale è di proprietà il sottoscritto dichiara che dalla data del   __________  risulta</w:t>
            </w:r>
            <w:r w:rsidRPr="004C003D">
              <w:rPr>
                <w:rFonts w:ascii="Arial" w:eastAsia="Times New Roman" w:hAnsi="Arial" w:cs="Times New Roman"/>
                <w:noProof/>
                <w:sz w:val="20"/>
                <w:szCs w:val="20"/>
                <w:lang w:eastAsia="it-IT"/>
              </w:rPr>
              <w:t>:</w:t>
            </w: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</w:p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completamente privo di mobili.</w:t>
            </w:r>
          </w:p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[   ] non più servito dai pubblici servizi</w:t>
            </w:r>
          </w:p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luce        </w:t>
            </w:r>
          </w:p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acqua      </w:t>
            </w:r>
          </w:p>
          <w:p w:rsidR="00AE0726" w:rsidRPr="004C003D" w:rsidRDefault="00AE0726" w:rsidP="007824FA">
            <w:pPr>
              <w:spacing w:line="36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            [   ] gas</w:t>
            </w:r>
          </w:p>
          <w:p w:rsidR="00AE0726" w:rsidRPr="004C003D" w:rsidRDefault="00AE0726" w:rsidP="007824FA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gridSpan w:val="9"/>
          </w:tcPr>
          <w:p w:rsidR="00AE0726" w:rsidRPr="004C003D" w:rsidRDefault="00AE0726" w:rsidP="007824FA">
            <w:pPr>
              <w:pStyle w:val="Paragrafoelenco"/>
              <w:rPr>
                <w:rFonts w:ascii="Times New Roman" w:hAnsi="Times New Roman" w:cs="Times New Roman"/>
              </w:rPr>
            </w:pPr>
          </w:p>
          <w:p w:rsidR="00AE0726" w:rsidRPr="004C003D" w:rsidRDefault="00AE0726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Indicare di seguito il/i  documento/i allegato/i alla presente dichiarazione attestante 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la cessazione   dell’occupazione/</w:t>
            </w:r>
          </w:p>
          <w:p w:rsidR="00AE0726" w:rsidRPr="004C003D" w:rsidRDefault="00AE0726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detenzione/possesso dei locali:</w:t>
            </w:r>
          </w:p>
          <w:p w:rsidR="00AE0726" w:rsidRPr="004C003D" w:rsidRDefault="00AE0726" w:rsidP="007824FA">
            <w:pPr>
              <w:pStyle w:val="Paragrafoelenco"/>
              <w:ind w:left="215"/>
              <w:rPr>
                <w:rFonts w:ascii="Arial" w:eastAsia="Times New Roman" w:hAnsi="Arial" w:cs="Arial"/>
                <w:sz w:val="20"/>
                <w:szCs w:val="20"/>
              </w:rPr>
            </w:pP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 w:rsidRPr="004C003D">
              <w:rPr>
                <w:rFonts w:ascii="Arial" w:eastAsia="Times New Roman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</w:t>
            </w:r>
          </w:p>
          <w:p w:rsidR="00AE0726" w:rsidRPr="004C003D" w:rsidRDefault="00AE0726" w:rsidP="007824FA">
            <w:pPr>
              <w:pStyle w:val="Paragrafoelenco"/>
              <w:ind w:left="2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4C003D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AE0726" w:rsidRDefault="00AE0726" w:rsidP="007824FA">
            <w:r w:rsidRPr="004C003D">
              <w:t xml:space="preserve">    ___________________________</w:t>
            </w:r>
            <w:r>
              <w:t>_</w:t>
            </w:r>
          </w:p>
          <w:p w:rsidR="00AE0726" w:rsidRPr="00E1328F" w:rsidRDefault="00AE0726" w:rsidP="007824FA">
            <w:r>
              <w:t xml:space="preserve">    ____________________________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57" w:type="dxa"/>
        <w:tblInd w:w="-856" w:type="dxa"/>
        <w:tblLook w:val="04A0" w:firstRow="1" w:lastRow="0" w:firstColumn="1" w:lastColumn="0" w:noHBand="0" w:noVBand="1"/>
      </w:tblPr>
      <w:tblGrid>
        <w:gridCol w:w="1559"/>
        <w:gridCol w:w="706"/>
        <w:gridCol w:w="3828"/>
        <w:gridCol w:w="683"/>
        <w:gridCol w:w="4565"/>
        <w:gridCol w:w="16"/>
      </w:tblGrid>
      <w:tr w:rsidR="00A10C60" w:rsidRPr="00F25D60" w:rsidTr="00C91BFB">
        <w:trPr>
          <w:gridAfter w:val="1"/>
          <w:wAfter w:w="16" w:type="dxa"/>
        </w:trPr>
        <w:tc>
          <w:tcPr>
            <w:tcW w:w="2265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6" w:type="dxa"/>
            <w:gridSpan w:val="3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C91BFB">
        <w:trPr>
          <w:gridAfter w:val="1"/>
          <w:wAfter w:w="16" w:type="dxa"/>
        </w:trPr>
        <w:tc>
          <w:tcPr>
            <w:tcW w:w="2265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nome/Ragione sociale</w:t>
            </w:r>
          </w:p>
        </w:tc>
        <w:tc>
          <w:tcPr>
            <w:tcW w:w="4511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di residenza/Sede legale</w:t>
            </w:r>
          </w:p>
        </w:tc>
        <w:tc>
          <w:tcPr>
            <w:tcW w:w="4565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Fiscale/Partita IVA</w:t>
            </w:r>
          </w:p>
        </w:tc>
      </w:tr>
      <w:tr w:rsidR="00C91BFB" w:rsidRPr="00F25D60" w:rsidTr="00C91BFB">
        <w:trPr>
          <w:trHeight w:val="527"/>
        </w:trPr>
        <w:tc>
          <w:tcPr>
            <w:tcW w:w="2265" w:type="dxa"/>
            <w:gridSpan w:val="2"/>
          </w:tcPr>
          <w:p w:rsidR="00C91BFB" w:rsidRPr="00F25D60" w:rsidRDefault="00C91BFB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  <w:gridSpan w:val="2"/>
          </w:tcPr>
          <w:p w:rsidR="00C91BFB" w:rsidRPr="00F25D60" w:rsidRDefault="00C91BFB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1" w:type="dxa"/>
            <w:gridSpan w:val="2"/>
          </w:tcPr>
          <w:p w:rsidR="00C91BFB" w:rsidRPr="00F25D60" w:rsidRDefault="00C91BFB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C91BFB">
        <w:trPr>
          <w:gridAfter w:val="1"/>
          <w:wAfter w:w="16" w:type="dxa"/>
        </w:trPr>
        <w:tc>
          <w:tcPr>
            <w:tcW w:w="6093" w:type="dxa"/>
            <w:gridSpan w:val="3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  <w:r>
              <w:rPr>
                <w:rFonts w:ascii="Times New Roman" w:hAnsi="Times New Roman" w:cs="Times New Roman"/>
              </w:rPr>
              <w:t xml:space="preserve"> (da compilare solo in caso di richiesta di variazione)</w:t>
            </w:r>
          </w:p>
        </w:tc>
        <w:tc>
          <w:tcPr>
            <w:tcW w:w="5248" w:type="dxa"/>
            <w:gridSpan w:val="2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caso di persona giuridica indicare generalità del Legale Rappresentante</w:t>
            </w:r>
          </w:p>
        </w:tc>
      </w:tr>
      <w:tr w:rsidR="00A10C60" w:rsidRPr="00F25D60" w:rsidTr="009C791F">
        <w:trPr>
          <w:gridAfter w:val="1"/>
          <w:wAfter w:w="16" w:type="dxa"/>
          <w:trHeight w:val="1003"/>
        </w:trPr>
        <w:tc>
          <w:tcPr>
            <w:tcW w:w="6093" w:type="dxa"/>
            <w:gridSpan w:val="3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2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C91BFB">
        <w:trPr>
          <w:gridAfter w:val="1"/>
          <w:wAfter w:w="16" w:type="dxa"/>
        </w:trPr>
        <w:tc>
          <w:tcPr>
            <w:tcW w:w="1559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782" w:type="dxa"/>
            <w:gridSpan w:val="4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C60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726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E0726" w:rsidRPr="00F25D60" w:rsidRDefault="00AE0726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726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E0726" w:rsidRPr="00F25D60" w:rsidRDefault="00AE0726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726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E0726" w:rsidRPr="00F25D60" w:rsidRDefault="00AE0726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726" w:rsidRPr="00F25D60" w:rsidTr="00F9658F">
        <w:trPr>
          <w:gridAfter w:val="1"/>
          <w:wAfter w:w="16" w:type="dxa"/>
        </w:trPr>
        <w:tc>
          <w:tcPr>
            <w:tcW w:w="11341" w:type="dxa"/>
            <w:gridSpan w:val="5"/>
          </w:tcPr>
          <w:p w:rsidR="00AE0726" w:rsidRPr="00F25D60" w:rsidRDefault="00AE0726" w:rsidP="00F9658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pPr w:leftFromText="141" w:rightFromText="141" w:vertAnchor="text" w:horzAnchor="margin" w:tblpXSpec="center" w:tblpY="227"/>
        <w:tblW w:w="11341" w:type="dxa"/>
        <w:tblLook w:val="04A0" w:firstRow="1" w:lastRow="0" w:firstColumn="1" w:lastColumn="0" w:noHBand="0" w:noVBand="1"/>
      </w:tblPr>
      <w:tblGrid>
        <w:gridCol w:w="1413"/>
        <w:gridCol w:w="9928"/>
      </w:tblGrid>
      <w:tr w:rsidR="00A10C60" w:rsidRPr="005A60D9" w:rsidTr="00F9658F">
        <w:tc>
          <w:tcPr>
            <w:tcW w:w="1413" w:type="dxa"/>
            <w:shd w:val="clear" w:color="auto" w:fill="F9B122"/>
          </w:tcPr>
          <w:p w:rsidR="00A10C60" w:rsidRPr="005E0532" w:rsidRDefault="00A10C60" w:rsidP="00F9658F">
            <w:pPr>
              <w:rPr>
                <w:rFonts w:ascii="Times New Roman" w:hAnsi="Times New Roman" w:cs="Times New Roman"/>
                <w:color w:val="FF0000"/>
              </w:rPr>
            </w:pPr>
            <w:r w:rsidRPr="005E0532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928" w:type="dxa"/>
            <w:shd w:val="clear" w:color="auto" w:fill="F9B122"/>
          </w:tcPr>
          <w:p w:rsidR="00A10C60" w:rsidRPr="005E0532" w:rsidRDefault="00A10C60" w:rsidP="006A10B3">
            <w:pPr>
              <w:rPr>
                <w:rFonts w:ascii="Times New Roman" w:hAnsi="Times New Roman" w:cs="Times New Roman"/>
                <w:color w:val="FF0000"/>
              </w:rPr>
            </w:pPr>
            <w:r w:rsidRPr="005E0532">
              <w:rPr>
                <w:rFonts w:ascii="Times New Roman" w:hAnsi="Times New Roman" w:cs="Times New Roman"/>
              </w:rPr>
              <w:t xml:space="preserve">Riduzioni, agevolazioni, contributi ed esenzioni tariffarie per particolari condizioni d’uso previste nel regolamento comunale </w:t>
            </w:r>
          </w:p>
        </w:tc>
      </w:tr>
      <w:tr w:rsidR="00A10C60" w:rsidRPr="005A60D9" w:rsidTr="00F9658F">
        <w:tc>
          <w:tcPr>
            <w:tcW w:w="11341" w:type="dxa"/>
            <w:gridSpan w:val="2"/>
          </w:tcPr>
          <w:p w:rsidR="00A10C60" w:rsidRPr="005A60D9" w:rsidRDefault="00137BD4" w:rsidP="003717CD">
            <w:pPr>
              <w:rPr>
                <w:rFonts w:ascii="Times New Roman" w:hAnsi="Times New Roman" w:cs="Times New Roman"/>
                <w:highlight w:val="yellow"/>
              </w:rPr>
            </w:pPr>
            <w:r w:rsidRPr="002A0A13">
              <w:rPr>
                <w:rFonts w:ascii="Times New Roman" w:hAnsi="Times New Roman" w:cs="Times New Roman"/>
              </w:rPr>
              <w:t>[  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A13">
              <w:rPr>
                <w:rFonts w:ascii="Times New Roman" w:hAnsi="Times New Roman" w:cs="Times New Roman"/>
              </w:rPr>
              <w:t xml:space="preserve">Riduzione del 10% per coloro che </w:t>
            </w:r>
            <w:r w:rsidRPr="00276672">
              <w:rPr>
                <w:rFonts w:ascii="Times New Roman" w:hAnsi="Times New Roman" w:cs="Times New Roman"/>
              </w:rPr>
              <w:t>hanno sottoscritto una convenzione  con ATA rifiuti per l’auto recupero domestico della frazione umida dei rifiuti domestici, mediante la</w:t>
            </w:r>
            <w:r>
              <w:rPr>
                <w:rFonts w:ascii="Times New Roman" w:hAnsi="Times New Roman" w:cs="Times New Roman"/>
              </w:rPr>
              <w:t xml:space="preserve"> pratica dell’auto compostaggio.</w:t>
            </w:r>
          </w:p>
        </w:tc>
      </w:tr>
    </w:tbl>
    <w:p w:rsidR="00A10C60" w:rsidRDefault="00A10C60">
      <w:pPr>
        <w:rPr>
          <w:i/>
        </w:rPr>
      </w:pPr>
    </w:p>
    <w:p w:rsidR="00AE0726" w:rsidRDefault="00AE0726">
      <w:pPr>
        <w:rPr>
          <w:i/>
        </w:rPr>
      </w:pPr>
      <w:r>
        <w:rPr>
          <w:i/>
        </w:rPr>
        <w:tab/>
      </w:r>
    </w:p>
    <w:tbl>
      <w:tblPr>
        <w:tblStyle w:val="Grigliatabella"/>
        <w:tblpPr w:leftFromText="141" w:rightFromText="141" w:vertAnchor="text" w:horzAnchor="margin" w:tblpXSpec="center" w:tblpY="79"/>
        <w:tblW w:w="11341" w:type="dxa"/>
        <w:tblLayout w:type="fixed"/>
        <w:tblLook w:val="04A0" w:firstRow="1" w:lastRow="0" w:firstColumn="1" w:lastColumn="0" w:noHBand="0" w:noVBand="1"/>
      </w:tblPr>
      <w:tblGrid>
        <w:gridCol w:w="1416"/>
        <w:gridCol w:w="1008"/>
        <w:gridCol w:w="845"/>
        <w:gridCol w:w="5091"/>
        <w:gridCol w:w="1558"/>
        <w:gridCol w:w="709"/>
        <w:gridCol w:w="714"/>
      </w:tblGrid>
      <w:tr w:rsidR="009C791F" w:rsidRPr="00F25D60" w:rsidTr="00311639">
        <w:tc>
          <w:tcPr>
            <w:tcW w:w="1416" w:type="dxa"/>
            <w:shd w:val="clear" w:color="auto" w:fill="F9B122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lastRenderedPageBreak/>
              <w:t>SEZIONE 6</w:t>
            </w:r>
          </w:p>
        </w:tc>
        <w:tc>
          <w:tcPr>
            <w:tcW w:w="9925" w:type="dxa"/>
            <w:gridSpan w:val="6"/>
            <w:shd w:val="clear" w:color="auto" w:fill="F9B122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9C791F" w:rsidRPr="00F25D60" w:rsidTr="00311639">
        <w:tc>
          <w:tcPr>
            <w:tcW w:w="1416" w:type="dxa"/>
            <w:vMerge w:val="restart"/>
            <w:shd w:val="clear" w:color="auto" w:fill="CCC0D9" w:themeFill="accent4" w:themeFillTint="66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008" w:type="dxa"/>
            <w:vMerge w:val="restart"/>
            <w:shd w:val="clear" w:color="auto" w:fill="CCC0D9" w:themeFill="accent4" w:themeFillTint="66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45" w:type="dxa"/>
            <w:vMerge w:val="restart"/>
            <w:shd w:val="clear" w:color="auto" w:fill="CCC0D9" w:themeFill="accent4" w:themeFillTint="66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5091" w:type="dxa"/>
            <w:vMerge w:val="restart"/>
            <w:shd w:val="clear" w:color="auto" w:fill="CCC0D9" w:themeFill="accent4" w:themeFillTint="66"/>
          </w:tcPr>
          <w:p w:rsidR="009C791F" w:rsidRPr="00F25D60" w:rsidRDefault="009C791F" w:rsidP="00311639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1558" w:type="dxa"/>
            <w:vMerge w:val="restart"/>
            <w:shd w:val="clear" w:color="auto" w:fill="CCC0D9" w:themeFill="accent4" w:themeFillTint="66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Relazione di parentela</w:t>
            </w:r>
          </w:p>
        </w:tc>
        <w:tc>
          <w:tcPr>
            <w:tcW w:w="1423" w:type="dxa"/>
            <w:gridSpan w:val="2"/>
            <w:shd w:val="clear" w:color="auto" w:fill="CCC0D9" w:themeFill="accent4" w:themeFillTint="66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Residente</w:t>
            </w:r>
          </w:p>
        </w:tc>
      </w:tr>
      <w:tr w:rsidR="009C791F" w:rsidRPr="00F25D60" w:rsidTr="00311639">
        <w:tc>
          <w:tcPr>
            <w:tcW w:w="1416" w:type="dxa"/>
            <w:vMerge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vMerge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NO</w:t>
            </w: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  <w:tr w:rsidR="009C791F" w:rsidRPr="00F25D60" w:rsidTr="00311639">
        <w:tc>
          <w:tcPr>
            <w:tcW w:w="1416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9C791F" w:rsidRPr="00F25D60" w:rsidRDefault="009C791F" w:rsidP="00311639">
            <w:pPr>
              <w:rPr>
                <w:rFonts w:ascii="Times New Roman" w:hAnsi="Times New Roman" w:cs="Times New Roman"/>
              </w:rPr>
            </w:pPr>
          </w:p>
        </w:tc>
      </w:tr>
    </w:tbl>
    <w:p w:rsidR="009C791F" w:rsidRDefault="009C791F">
      <w:pPr>
        <w:rPr>
          <w:i/>
        </w:rPr>
      </w:pPr>
    </w:p>
    <w:p w:rsidR="00A10C60" w:rsidRPr="00F25D60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dichiara di aver compilato il presente modello e che quanto in esso espresso è vero ed è documentabile su richiesta delle amministrazioni competenti ed è consapevole che, qualora dal controllo emerga la non veridicità del contenuto della denuncia, decad</w:t>
      </w:r>
      <w:r>
        <w:rPr>
          <w:rFonts w:ascii="Times New Roman" w:hAnsi="Times New Roman" w:cs="Times New Roman"/>
        </w:rPr>
        <w:t>rà</w:t>
      </w:r>
      <w:r w:rsidRPr="00F25D60">
        <w:rPr>
          <w:rFonts w:ascii="Times New Roman" w:hAnsi="Times New Roman" w:cs="Times New Roman"/>
        </w:rPr>
        <w:t xml:space="preserve"> dai benefici eventualmente ottenuti sulla base della denuncia non veritiera.</w:t>
      </w:r>
    </w:p>
    <w:p w:rsidR="003D5267" w:rsidRDefault="00A10C60" w:rsidP="00A10C60">
      <w:pPr>
        <w:ind w:left="-851" w:right="-852"/>
        <w:jc w:val="both"/>
        <w:rPr>
          <w:rFonts w:ascii="Times New Roman" w:hAnsi="Times New Roman" w:cs="Times New Roman"/>
        </w:rPr>
      </w:pPr>
      <w:r w:rsidRPr="00F25D60">
        <w:rPr>
          <w:rFonts w:ascii="Times New Roman" w:hAnsi="Times New Roman" w:cs="Times New Roman"/>
        </w:rPr>
        <w:t>Il contribuente è consapevole delle responsabilità penali che si assume ai sensi dell’art. 76 del DPR 445/2000 per falsità in atti e dichiarazioni mendaci.</w:t>
      </w:r>
    </w:p>
    <w:p w:rsidR="003D5267" w:rsidRPr="00F25D60" w:rsidRDefault="003D5267" w:rsidP="00A10C60">
      <w:pPr>
        <w:ind w:left="-851" w:right="-852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694"/>
        <w:gridCol w:w="2552"/>
        <w:gridCol w:w="6095"/>
      </w:tblGrid>
      <w:tr w:rsidR="00A10C60" w:rsidRPr="00F25D60" w:rsidTr="00F9658F">
        <w:tc>
          <w:tcPr>
            <w:tcW w:w="2694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6095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Firma</w:t>
            </w:r>
          </w:p>
        </w:tc>
      </w:tr>
      <w:tr w:rsidR="00A10C60" w:rsidRPr="00F25D60" w:rsidTr="00F9658F">
        <w:trPr>
          <w:trHeight w:val="743"/>
        </w:trPr>
        <w:tc>
          <w:tcPr>
            <w:tcW w:w="2694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828"/>
        <w:gridCol w:w="2552"/>
        <w:gridCol w:w="2409"/>
        <w:gridCol w:w="2552"/>
      </w:tblGrid>
      <w:tr w:rsidR="00A10C60" w:rsidRPr="00F25D60" w:rsidTr="00F9658F">
        <w:tc>
          <w:tcPr>
            <w:tcW w:w="3828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Documento d’identificazione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da:</w:t>
            </w:r>
          </w:p>
        </w:tc>
        <w:tc>
          <w:tcPr>
            <w:tcW w:w="2409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Rilasciato il: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Numero</w:t>
            </w:r>
          </w:p>
        </w:tc>
      </w:tr>
      <w:tr w:rsidR="00A10C60" w:rsidRPr="00F25D60" w:rsidTr="00F9658F">
        <w:tc>
          <w:tcPr>
            <w:tcW w:w="3828" w:type="dxa"/>
          </w:tcPr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Carta d’identità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Passaporto</w:t>
            </w:r>
          </w:p>
          <w:p w:rsidR="00A10C60" w:rsidRPr="00F25D60" w:rsidRDefault="00A10C60" w:rsidP="00A10C6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Altro ____</w:t>
            </w: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0C60" w:rsidRPr="00F25D60" w:rsidRDefault="00A10C60" w:rsidP="00F965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0C60" w:rsidRDefault="00A10C60">
      <w:pPr>
        <w:rPr>
          <w:i/>
        </w:rPr>
      </w:pPr>
    </w:p>
    <w:p w:rsidR="00D42A91" w:rsidRPr="00D42A91" w:rsidRDefault="00A10C60" w:rsidP="00D42A91">
      <w:pPr>
        <w:ind w:left="-851"/>
      </w:pPr>
      <w:r w:rsidRPr="00D42A91">
        <w:t xml:space="preserve">INFORMATIVA </w:t>
      </w:r>
      <w:r w:rsidR="00D42A91" w:rsidRPr="00D42A91">
        <w:t>PRIVACY</w:t>
      </w:r>
    </w:p>
    <w:p w:rsidR="00A10C60" w:rsidRPr="00D42A91" w:rsidRDefault="00D42A91" w:rsidP="00D42A91">
      <w:pPr>
        <w:ind w:left="-851"/>
      </w:pPr>
      <w:r w:rsidRPr="00D42A91">
        <w:t xml:space="preserve">Regolamento UE 2016/79 GDPR – Si comunica che i dati personali raccolti sono custoditi da CIS </w:t>
      </w:r>
      <w:proofErr w:type="spellStart"/>
      <w:r w:rsidRPr="00D42A91">
        <w:t>srl</w:t>
      </w:r>
      <w:proofErr w:type="spellEnd"/>
      <w:r w:rsidRPr="00D42A91">
        <w:t xml:space="preserve"> nei propri archivi e saranno trattati esclusivamente nell’ambito del procedimento per il quale la presente dichiarazione viene resa. E’ Vs. potere esercitare i diritti riconosciuti dagli artt. 15-22 del Regolamento UE 2016/679 GDPR. L’informativa per il trattamento dati personali ai sensi dell’art. 13 del Regolamento UE 2016/679 è disponibile sul sito www.cis-info.it.</w:t>
      </w:r>
    </w:p>
    <w:tbl>
      <w:tblPr>
        <w:tblStyle w:val="Grigliatabella"/>
        <w:tblpPr w:leftFromText="141" w:rightFromText="141" w:vertAnchor="text" w:horzAnchor="margin" w:tblpXSpec="center" w:tblpY="41"/>
        <w:tblW w:w="11341" w:type="dxa"/>
        <w:tblLook w:val="04A0" w:firstRow="1" w:lastRow="0" w:firstColumn="1" w:lastColumn="0" w:noHBand="0" w:noVBand="1"/>
      </w:tblPr>
      <w:tblGrid>
        <w:gridCol w:w="2268"/>
        <w:gridCol w:w="9073"/>
      </w:tblGrid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MODALITÀ DI COMPILAZIONE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EC3DB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</w:rPr>
              <w:t xml:space="preserve">La presente richiesta, accompagnata dalla copia del documento di identità del richiedente e da eventuale delega, può essere consegnata agli sportelli </w:t>
            </w:r>
            <w:r w:rsidR="00F9658F" w:rsidRPr="005A60D9">
              <w:rPr>
                <w:rFonts w:ascii="Times New Roman" w:hAnsi="Times New Roman" w:cs="Times New Roman"/>
              </w:rPr>
              <w:t xml:space="preserve">di </w:t>
            </w:r>
            <w:r w:rsidR="00F9658F" w:rsidRPr="005A60D9">
              <w:rPr>
                <w:rFonts w:ascii="Times New Roman" w:hAnsi="Times New Roman" w:cs="Times New Roman"/>
                <w:b/>
              </w:rPr>
              <w:t>CIS SRL da martedì a giovedì: 9:00-12:00 e martedì: 15:00-17:30</w:t>
            </w:r>
            <w:r w:rsidRPr="005A60D9">
              <w:rPr>
                <w:rFonts w:ascii="Times New Roman" w:hAnsi="Times New Roman" w:cs="Times New Roman"/>
              </w:rPr>
              <w:t>, oppure trasmessa via e-mail</w:t>
            </w:r>
            <w:r w:rsidR="00602A22" w:rsidRPr="005A60D9">
              <w:rPr>
                <w:rFonts w:ascii="Times New Roman" w:hAnsi="Times New Roman" w:cs="Times New Roman"/>
              </w:rPr>
              <w:t>:</w:t>
            </w:r>
            <w:r w:rsidR="00F9658F" w:rsidRPr="005A60D9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F9658F" w:rsidRPr="005A60D9">
                <w:rPr>
                  <w:rStyle w:val="Collegamentoipertestuale"/>
                  <w:rFonts w:ascii="Times New Roman" w:hAnsi="Times New Roman" w:cs="Times New Roman"/>
                  <w:b/>
                </w:rPr>
                <w:t>servizioentrate@cis-info.it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amezzo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del servizio postale a: Cis </w:t>
            </w:r>
            <w:proofErr w:type="spellStart"/>
            <w:r w:rsidR="00602A22" w:rsidRPr="005A60D9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="00602A22" w:rsidRPr="005A60D9">
              <w:rPr>
                <w:rFonts w:ascii="Times New Roman" w:hAnsi="Times New Roman" w:cs="Times New Roman"/>
                <w:b/>
              </w:rPr>
              <w:t xml:space="preserve"> Via Fornace, 25 60030 Maiolati Spontini (AN).  </w:t>
            </w:r>
            <w:r w:rsidRPr="005A60D9">
              <w:rPr>
                <w:rFonts w:ascii="Times New Roman" w:hAnsi="Times New Roman" w:cs="Times New Roman"/>
              </w:rPr>
              <w:t>Informazioni sono disponibili sul sito www.</w:t>
            </w:r>
            <w:r w:rsidR="001B2D23" w:rsidRPr="005A60D9">
              <w:rPr>
                <w:rFonts w:ascii="Times New Roman" w:hAnsi="Times New Roman" w:cs="Times New Roman"/>
              </w:rPr>
              <w:t>www.cis-info</w:t>
            </w:r>
            <w:r w:rsidR="00EC3DBC">
              <w:rPr>
                <w:rFonts w:ascii="Times New Roman" w:hAnsi="Times New Roman" w:cs="Times New Roman"/>
              </w:rPr>
              <w:t>.</w:t>
            </w:r>
            <w:r w:rsidR="001B2D23" w:rsidRPr="005A60D9">
              <w:rPr>
                <w:rFonts w:ascii="Times New Roman" w:hAnsi="Times New Roman" w:cs="Times New Roman"/>
              </w:rPr>
              <w:t>it</w:t>
            </w:r>
            <w:r w:rsidRPr="005A60D9">
              <w:rPr>
                <w:rFonts w:ascii="Times New Roman" w:hAnsi="Times New Roman" w:cs="Times New Roman"/>
              </w:rPr>
              <w:t xml:space="preserve"> o al numero </w:t>
            </w:r>
            <w:r w:rsidR="001B2D23" w:rsidRPr="005A60D9">
              <w:rPr>
                <w:rFonts w:ascii="Times New Roman" w:hAnsi="Times New Roman" w:cs="Times New Roman"/>
              </w:rPr>
              <w:t>0731/778720.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F9B122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RICHIESTA D’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ATTIVAZIONE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VARIAZIONE</w:t>
            </w:r>
            <w:r w:rsidRPr="00F25D60">
              <w:rPr>
                <w:rFonts w:ascii="Times New Roman" w:hAnsi="Times New Roman" w:cs="Times New Roman"/>
              </w:rPr>
              <w:t xml:space="preserve"> /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 xml:space="preserve">CESSAZIONE </w:t>
            </w:r>
            <w:r w:rsidRPr="00F25D60">
              <w:rPr>
                <w:rFonts w:ascii="Times New Roman" w:hAnsi="Times New Roman" w:cs="Times New Roman"/>
              </w:rPr>
              <w:t xml:space="preserve">DEL SERVIZIO RACCOLTA RIFIUTI URBANI 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UTENZA DOMESTICA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0C60" w:rsidRPr="00F25D60" w:rsidTr="00602A22">
        <w:tc>
          <w:tcPr>
            <w:tcW w:w="11341" w:type="dxa"/>
            <w:gridSpan w:val="2"/>
            <w:shd w:val="clear" w:color="auto" w:fill="auto"/>
          </w:tcPr>
          <w:p w:rsidR="00A10C60" w:rsidRPr="00F25D60" w:rsidRDefault="00A10C60" w:rsidP="00F96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L’utente deve selezionare la motivazione per cui effettua la richiesta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Attivazione: per l’iscrizione al ruolo TARI o tariffa puntuale per nuovo immobile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Cessazione: in caso di cessazione di detenzione di un immobile  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5D60">
              <w:rPr>
                <w:rFonts w:ascii="Times New Roman" w:hAnsi="Times New Roman" w:cs="Times New Roman"/>
              </w:rPr>
              <w:t>Variazione</w:t>
            </w:r>
            <w:r>
              <w:rPr>
                <w:rFonts w:ascii="Times New Roman" w:hAnsi="Times New Roman" w:cs="Times New Roman"/>
              </w:rPr>
              <w:t>: specificare la motivazione della variazione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Componenti: l’aggiornamento dei dati è rimandato alla sezione 6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Mq: l’aggiornamento dei dati è rimandato alla sezione 2</w:t>
            </w:r>
          </w:p>
          <w:p w:rsidR="00A10C6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Contribuente - precedente intestatario:</w:t>
            </w:r>
            <w:r>
              <w:rPr>
                <w:rFonts w:ascii="Times New Roman" w:hAnsi="Times New Roman" w:cs="Times New Roman"/>
              </w:rPr>
              <w:t xml:space="preserve"> si riporta il nominativo del precedente intestatario e dalla sezione 1 si riportano i dati riferiti al nuovo intestatario</w:t>
            </w:r>
          </w:p>
          <w:p w:rsidR="00A10C60" w:rsidRPr="007E5280" w:rsidRDefault="00A10C60" w:rsidP="00A10C60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Indirizzo – precedente recapito:</w:t>
            </w:r>
            <w:r>
              <w:rPr>
                <w:rFonts w:ascii="Times New Roman" w:hAnsi="Times New Roman" w:cs="Times New Roman"/>
              </w:rPr>
              <w:t xml:space="preserve"> si riporta il precedente recapito e dalla sezione 1 si riportano i dati riferiti al nuovo recapito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Symbol" w:char="F092"/>
            </w:r>
            <w:r>
              <w:rPr>
                <w:rFonts w:ascii="Times New Roman" w:hAnsi="Times New Roman" w:cs="Times New Roman"/>
              </w:rPr>
              <w:t xml:space="preserve"> Data decorrenza: si riporta la data da cui decorrono l’attivazione, la cessazione o la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tariffa puntuale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riportano i dati dell’utente contribuente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416A6C">
              <w:rPr>
                <w:rFonts w:ascii="Times New Roman" w:hAnsi="Times New Roman" w:cs="Times New Roman"/>
                <w:b/>
                <w:bCs/>
              </w:rPr>
              <w:t>Des</w:t>
            </w:r>
            <w:r w:rsidRPr="00F25D60">
              <w:rPr>
                <w:rFonts w:ascii="Times New Roman" w:hAnsi="Times New Roman" w:cs="Times New Roman"/>
                <w:b/>
                <w:bCs/>
              </w:rPr>
              <w:t>crizione locali occupati (utenza):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Tipologia di utenza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Selezionare l’opzione corretta; in caso di condominio, inserire CF e amministratore del condominio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Specificare i dati relativi all’indirizzo dell’immobile oggetto di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Dati catastali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i dati catastali relativi all’immobile oggetto di TARI o tariffa puntuale, specificando i dati relativi all’abitazione e a eventuali pertinenze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Estremi atto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Riportare gli estremi dell’atto che determina la corrispondenza tra utente contribuente TARI o tariffa puntuale e immobile oggetto di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Dati del proprietario degli immobili sopra elencati (qualora sia diverso dal dichiarante)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Indicare i dati della persona proprietaria dell’immobile oggetto di TARI o tariffa puntuale, qualora questo sia diverso dall’utente contribuente della TARI o tariffa puntuale</w:t>
            </w:r>
          </w:p>
        </w:tc>
      </w:tr>
      <w:tr w:rsidR="00A10C60" w:rsidRPr="00F25D60" w:rsidTr="00602A22">
        <w:tc>
          <w:tcPr>
            <w:tcW w:w="2268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>Dati del precedente/successivo (cancellare la voce che non interessa) occupante</w:t>
            </w:r>
          </w:p>
        </w:tc>
        <w:tc>
          <w:tcPr>
            <w:tcW w:w="9073" w:type="dxa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Questa sezione si compila solo qualora il modulo venga utilizzato per VARIAZIONE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4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1C63D8" w:rsidRDefault="00A10C60" w:rsidP="00F9658F">
            <w:pPr>
              <w:rPr>
                <w:rFonts w:ascii="Times New Roman" w:hAnsi="Times New Roman" w:cs="Times New Roman"/>
              </w:rPr>
            </w:pPr>
            <w:r w:rsidRPr="001C63D8">
              <w:rPr>
                <w:rFonts w:ascii="Times New Roman" w:hAnsi="Times New Roman" w:cs="Times New Roman"/>
              </w:rPr>
              <w:t xml:space="preserve">È possibile </w:t>
            </w:r>
            <w:r>
              <w:rPr>
                <w:rFonts w:ascii="Times New Roman" w:hAnsi="Times New Roman" w:cs="Times New Roman"/>
              </w:rPr>
              <w:t>riportare specifiche relative alla richiesta.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5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Riduzioni, agevolazioni, contributi ed esenzioni tariffarie per particolari condizioni d’uso previste nel regolamento comunale – D.C.C. n. _____ del ___/___/____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>Selezionare la voce di interesse qualora l’utente contribuente TARI o tariffa puntuale gode di eventuali agevolazioni economiche ai fini del computo TARI o tariffa puntuale</w:t>
            </w:r>
          </w:p>
        </w:tc>
      </w:tr>
      <w:tr w:rsidR="00A10C60" w:rsidRPr="00F25D60" w:rsidTr="00602A22">
        <w:tc>
          <w:tcPr>
            <w:tcW w:w="2268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6</w:t>
            </w:r>
          </w:p>
        </w:tc>
        <w:tc>
          <w:tcPr>
            <w:tcW w:w="9073" w:type="dxa"/>
            <w:shd w:val="clear" w:color="auto" w:fill="F9B122"/>
          </w:tcPr>
          <w:p w:rsidR="00A10C60" w:rsidRPr="00F25D60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</w:rPr>
              <w:t>ELENCO DEI COMPONENTI IL NUCLEO FAMILIARE O CONVIVENZA (escluso il dichiarante), che occupano o detengono i locali e le aree assoggettabili a TARI:</w:t>
            </w:r>
          </w:p>
        </w:tc>
      </w:tr>
      <w:tr w:rsidR="00A10C60" w:rsidRPr="00F25D60" w:rsidTr="00602A22">
        <w:tc>
          <w:tcPr>
            <w:tcW w:w="11341" w:type="dxa"/>
            <w:gridSpan w:val="2"/>
          </w:tcPr>
          <w:p w:rsidR="00A10C60" w:rsidRPr="00011264" w:rsidRDefault="00A10C60" w:rsidP="00F9658F">
            <w:pPr>
              <w:rPr>
                <w:rFonts w:ascii="Times New Roman" w:hAnsi="Times New Roman" w:cs="Times New Roman"/>
              </w:rPr>
            </w:pPr>
            <w:r w:rsidRPr="00011264">
              <w:rPr>
                <w:rFonts w:ascii="Times New Roman" w:hAnsi="Times New Roman" w:cs="Times New Roman"/>
              </w:rPr>
              <w:t xml:space="preserve">Riportare dati e informazioni </w:t>
            </w:r>
            <w:r>
              <w:rPr>
                <w:rFonts w:ascii="Times New Roman" w:hAnsi="Times New Roman" w:cs="Times New Roman"/>
              </w:rPr>
              <w:t>relativi alle persone che abitano l’immobile oggetto di TARI o tariffa puntuale</w:t>
            </w:r>
          </w:p>
        </w:tc>
      </w:tr>
    </w:tbl>
    <w:p w:rsidR="00A10C60" w:rsidRDefault="00A10C60">
      <w:pPr>
        <w:rPr>
          <w:i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A10C60" w:rsidRPr="005A60D9" w:rsidTr="00F9658F">
        <w:tc>
          <w:tcPr>
            <w:tcW w:w="11341" w:type="dxa"/>
            <w:shd w:val="clear" w:color="auto" w:fill="F9B122"/>
          </w:tcPr>
          <w:p w:rsidR="00A10C60" w:rsidRPr="005A60D9" w:rsidRDefault="00A10C60" w:rsidP="00F9658F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INFORMAZIONI SUL SERVIZIO IGIENE URBANA</w:t>
            </w:r>
          </w:p>
        </w:tc>
      </w:tr>
      <w:tr w:rsidR="00A10C60" w:rsidTr="00F9658F">
        <w:trPr>
          <w:trHeight w:val="507"/>
        </w:trPr>
        <w:tc>
          <w:tcPr>
            <w:tcW w:w="11341" w:type="dxa"/>
          </w:tcPr>
          <w:p w:rsidR="007A5131" w:rsidRPr="005A60D9" w:rsidRDefault="00A10C60" w:rsidP="00602A22">
            <w:pPr>
              <w:rPr>
                <w:rFonts w:ascii="Times New Roman" w:hAnsi="Times New Roman" w:cs="Times New Roman"/>
                <w:b/>
                <w:bCs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Tutte le informazioni sono disponibili a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i seguenti siti</w:t>
            </w:r>
            <w:r w:rsidRPr="005A60D9">
              <w:rPr>
                <w:rFonts w:ascii="Times New Roman" w:hAnsi="Times New Roman" w:cs="Times New Roman"/>
                <w:b/>
                <w:bCs/>
              </w:rPr>
              <w:t xml:space="preserve"> internet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A5131" w:rsidRPr="005A60D9" w:rsidRDefault="00AE0726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www.atarifiuti.an.it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602A22" w:rsidRPr="005A60D9" w:rsidRDefault="00EB3BC4" w:rsidP="00602A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www.comune</w:t>
            </w:r>
            <w:r w:rsidR="0042203A">
              <w:rPr>
                <w:rFonts w:ascii="Times New Roman" w:hAnsi="Times New Roman" w:cs="Times New Roman"/>
                <w:b/>
                <w:bCs/>
              </w:rPr>
              <w:t>.</w:t>
            </w:r>
            <w:r w:rsidR="001262A0">
              <w:rPr>
                <w:rFonts w:ascii="Times New Roman" w:hAnsi="Times New Roman" w:cs="Times New Roman"/>
                <w:b/>
                <w:bCs/>
              </w:rPr>
              <w:t>poggiosanmarcello</w:t>
            </w:r>
            <w:r w:rsidR="00602A22" w:rsidRPr="005A60D9">
              <w:rPr>
                <w:rFonts w:ascii="Times New Roman" w:hAnsi="Times New Roman" w:cs="Times New Roman"/>
                <w:b/>
                <w:bCs/>
              </w:rPr>
              <w:t>.an.it</w:t>
            </w:r>
          </w:p>
          <w:p w:rsidR="007A5131" w:rsidRPr="005A60D9" w:rsidRDefault="00AE0726" w:rsidP="00602A22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602A22" w:rsidRPr="005A60D9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www.cis-info.it</w:t>
              </w:r>
            </w:hyperlink>
            <w:r w:rsidR="00602A22" w:rsidRPr="005A60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0C60" w:rsidRPr="007A5131" w:rsidRDefault="00602A22" w:rsidP="00602A22">
            <w:pPr>
              <w:rPr>
                <w:rFonts w:ascii="Times New Roman" w:hAnsi="Times New Roman" w:cs="Times New Roman"/>
              </w:rPr>
            </w:pPr>
            <w:r w:rsidRPr="005A60D9">
              <w:rPr>
                <w:rFonts w:ascii="Times New Roman" w:hAnsi="Times New Roman" w:cs="Times New Roman"/>
                <w:b/>
                <w:bCs/>
              </w:rPr>
              <w:t>www.so</w:t>
            </w:r>
            <w:r w:rsidR="007A5131" w:rsidRPr="005A60D9">
              <w:rPr>
                <w:rFonts w:ascii="Times New Roman" w:hAnsi="Times New Roman" w:cs="Times New Roman"/>
                <w:b/>
                <w:bCs/>
              </w:rPr>
              <w:t>genus.com</w:t>
            </w:r>
          </w:p>
        </w:tc>
      </w:tr>
    </w:tbl>
    <w:p w:rsidR="00A10C60" w:rsidRDefault="00A10C60">
      <w:pPr>
        <w:rPr>
          <w:i/>
        </w:rPr>
      </w:pPr>
    </w:p>
    <w:p w:rsidR="00A10C60" w:rsidRPr="00A10C60" w:rsidRDefault="00A10C60">
      <w:pPr>
        <w:rPr>
          <w:i/>
        </w:rPr>
      </w:pPr>
    </w:p>
    <w:sectPr w:rsidR="00A10C60" w:rsidRPr="00A10C6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10" w:rsidRDefault="00B57910" w:rsidP="00B57910">
      <w:pPr>
        <w:spacing w:after="0" w:line="240" w:lineRule="auto"/>
      </w:pPr>
      <w:r>
        <w:separator/>
      </w:r>
    </w:p>
  </w:endnote>
  <w:endnote w:type="continuationSeparator" w:id="0">
    <w:p w:rsidR="00B57910" w:rsidRDefault="00B57910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10" w:rsidRDefault="00B57910" w:rsidP="00B57910">
      <w:pPr>
        <w:spacing w:after="0" w:line="240" w:lineRule="auto"/>
      </w:pPr>
      <w:r>
        <w:separator/>
      </w:r>
    </w:p>
  </w:footnote>
  <w:footnote w:type="continuationSeparator" w:id="0">
    <w:p w:rsidR="00B57910" w:rsidRDefault="00B57910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0D9" w:rsidRPr="001262A0" w:rsidRDefault="00B57910">
    <w:pPr>
      <w:pStyle w:val="Intestazione"/>
      <w:rPr>
        <w:sz w:val="48"/>
        <w:szCs w:val="48"/>
      </w:rPr>
    </w:pPr>
    <w:r w:rsidRPr="001262A0">
      <w:rPr>
        <w:rFonts w:ascii="Times New Roman" w:hAnsi="Times New Roman" w:cs="Times New Roman"/>
        <w:b/>
        <w:sz w:val="48"/>
        <w:szCs w:val="48"/>
      </w:rPr>
      <w:t xml:space="preserve">COMUNE DI </w:t>
    </w:r>
    <w:r w:rsidR="001262A0" w:rsidRPr="001262A0">
      <w:rPr>
        <w:rFonts w:ascii="Times New Roman" w:hAnsi="Times New Roman" w:cs="Times New Roman"/>
        <w:b/>
        <w:sz w:val="48"/>
        <w:szCs w:val="48"/>
      </w:rPr>
      <w:t>POGGIO SAN MARCELLO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AAB"/>
    <w:multiLevelType w:val="hybridMultilevel"/>
    <w:tmpl w:val="D0C6E80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0852"/>
    <w:multiLevelType w:val="hybridMultilevel"/>
    <w:tmpl w:val="952C3F4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7E9"/>
    <w:multiLevelType w:val="hybridMultilevel"/>
    <w:tmpl w:val="E786C2D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249D"/>
    <w:multiLevelType w:val="hybridMultilevel"/>
    <w:tmpl w:val="AFB2EC7E"/>
    <w:lvl w:ilvl="0" w:tplc="4B209FB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DB27612"/>
    <w:multiLevelType w:val="hybridMultilevel"/>
    <w:tmpl w:val="23AA848A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95D49"/>
    <w:multiLevelType w:val="hybridMultilevel"/>
    <w:tmpl w:val="21AC21A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00BDE"/>
    <w:multiLevelType w:val="hybridMultilevel"/>
    <w:tmpl w:val="866C5656"/>
    <w:lvl w:ilvl="0" w:tplc="CC5EED14">
      <w:start w:val="1"/>
      <w:numFmt w:val="bullet"/>
      <w:lvlText w:val="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363514E"/>
    <w:multiLevelType w:val="hybridMultilevel"/>
    <w:tmpl w:val="C4AA32C0"/>
    <w:lvl w:ilvl="0" w:tplc="CC5EED1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043E2D"/>
    <w:multiLevelType w:val="hybridMultilevel"/>
    <w:tmpl w:val="F922381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70E3A"/>
    <w:multiLevelType w:val="hybridMultilevel"/>
    <w:tmpl w:val="D8EC6A3A"/>
    <w:lvl w:ilvl="0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273CBC"/>
    <w:multiLevelType w:val="hybridMultilevel"/>
    <w:tmpl w:val="7AEAE76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6A"/>
    <w:rsid w:val="001262A0"/>
    <w:rsid w:val="00137BD4"/>
    <w:rsid w:val="00162F13"/>
    <w:rsid w:val="001B2D23"/>
    <w:rsid w:val="002A0A13"/>
    <w:rsid w:val="003717CD"/>
    <w:rsid w:val="003D5267"/>
    <w:rsid w:val="0042203A"/>
    <w:rsid w:val="00466C6E"/>
    <w:rsid w:val="00471474"/>
    <w:rsid w:val="0049199C"/>
    <w:rsid w:val="005A60D9"/>
    <w:rsid w:val="005E0532"/>
    <w:rsid w:val="00602A22"/>
    <w:rsid w:val="00635F42"/>
    <w:rsid w:val="00693710"/>
    <w:rsid w:val="006A10B3"/>
    <w:rsid w:val="007A5131"/>
    <w:rsid w:val="008A5B53"/>
    <w:rsid w:val="009C791F"/>
    <w:rsid w:val="00A10C60"/>
    <w:rsid w:val="00A84CB4"/>
    <w:rsid w:val="00AE0726"/>
    <w:rsid w:val="00B57910"/>
    <w:rsid w:val="00C91BFB"/>
    <w:rsid w:val="00D1786A"/>
    <w:rsid w:val="00D42A91"/>
    <w:rsid w:val="00DA4F93"/>
    <w:rsid w:val="00EB3BC4"/>
    <w:rsid w:val="00EC3DBC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C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A1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5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910"/>
  </w:style>
  <w:style w:type="paragraph" w:styleId="Pidipagina">
    <w:name w:val="footer"/>
    <w:basedOn w:val="Normale"/>
    <w:link w:val="PidipaginaCarattere"/>
    <w:uiPriority w:val="99"/>
    <w:unhideWhenUsed/>
    <w:rsid w:val="00B57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entrate@cis-inf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s-inf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rifiuti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GiampaolettiF</dc:creator>
  <cp:lastModifiedBy>Ferazzanic</cp:lastModifiedBy>
  <cp:revision>22</cp:revision>
  <dcterms:created xsi:type="dcterms:W3CDTF">2023-01-10T12:39:00Z</dcterms:created>
  <dcterms:modified xsi:type="dcterms:W3CDTF">2023-02-07T11:54:00Z</dcterms:modified>
</cp:coreProperties>
</file>